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Факультеттің Ғылыми кеңес мәжілісінде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                     БЕКІТІЛДІ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№ ___хаттама  «__» _______201</w:t>
      </w:r>
      <w:r w:rsidR="00BE624F">
        <w:rPr>
          <w:sz w:val="22"/>
          <w:szCs w:val="22"/>
          <w:lang w:val="kk-KZ"/>
        </w:rPr>
        <w:t>9</w:t>
      </w:r>
      <w:bookmarkStart w:id="0" w:name="_GoBack"/>
      <w:bookmarkEnd w:id="0"/>
      <w:r w:rsidR="00852642">
        <w:rPr>
          <w:sz w:val="22"/>
          <w:szCs w:val="22"/>
          <w:lang w:val="kk-KZ"/>
        </w:rPr>
        <w:t xml:space="preserve"> </w:t>
      </w:r>
      <w:r w:rsidRPr="00A53E40">
        <w:rPr>
          <w:sz w:val="22"/>
          <w:szCs w:val="22"/>
          <w:lang w:val="kk-KZ"/>
        </w:rPr>
        <w:t>ж.</w:t>
      </w:r>
    </w:p>
    <w:p w:rsidR="00641CAB" w:rsidRPr="00A53E40" w:rsidRDefault="00641CAB" w:rsidP="00641CAB">
      <w:pPr>
        <w:jc w:val="right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Факультет деканы ________________А.Р.Масалимова </w:t>
      </w:r>
    </w:p>
    <w:p w:rsidR="00641CAB" w:rsidRPr="00A53E40" w:rsidRDefault="00641CAB" w:rsidP="00641CAB">
      <w:pPr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«Тәрбие жұмысының теориясы мен әдістемесі» пәнінен емтихан сұрақтары</w:t>
      </w: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«5В010300 </w:t>
      </w:r>
      <w:r w:rsidRPr="00A53E40">
        <w:rPr>
          <w:sz w:val="22"/>
          <w:szCs w:val="22"/>
        </w:rPr>
        <w:t xml:space="preserve">- </w:t>
      </w:r>
      <w:r w:rsidRPr="00A53E40">
        <w:rPr>
          <w:sz w:val="22"/>
          <w:szCs w:val="22"/>
          <w:lang w:val="kk-KZ"/>
        </w:rPr>
        <w:t>педагогика және психология»   мамандығы, 3 курс, 3 кредит, қ/б</w:t>
      </w: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0"/>
      </w:tblGrid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  <w:lang w:val="kk-KZ"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Тақырыптары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A53E40">
              <w:rPr>
                <w:b/>
                <w:sz w:val="22"/>
                <w:szCs w:val="22"/>
                <w:lang w:val="en-US"/>
              </w:rPr>
              <w:t>лок</w:t>
            </w:r>
            <w:proofErr w:type="spellEnd"/>
          </w:p>
        </w:tc>
      </w:tr>
      <w:tr w:rsidR="00641CAB" w:rsidRPr="00A53E40" w:rsidTr="00A53E40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641CAB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үдерісі – тұтас педагогикалық үдерістің құрамды бөліг і ретінде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жұмысы: мақсаты, міндеттері, қағидалары, заңдылықтарына </w:t>
            </w:r>
            <w:r w:rsidR="00641CAB" w:rsidRPr="00A53E40">
              <w:rPr>
                <w:sz w:val="22"/>
                <w:szCs w:val="22"/>
                <w:lang w:val="kk-KZ"/>
              </w:rPr>
              <w:t>шолу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іс-әрекетінің жүйесін құрыңыз.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Мектепте, сыныпта тәрбие жұмыстарының жоспарын құрастырыңыз және сипаттап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ұжымын қалыптастырудағы тәрбие жұмысының ерекшеліктерінің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мәнін ашып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Қазіргі таңдағы мектептің тәрбие үдерісіне педагогикалық қолдау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жолдарын ұсыныңыз.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color w:val="000000"/>
                <w:sz w:val="22"/>
                <w:szCs w:val="22"/>
                <w:lang w:val="kk-KZ"/>
              </w:rPr>
              <w:t>Қазіргі таңдағы оқу- тәрбие үдерісіндегі тәрбие технологиясы</w:t>
            </w:r>
            <w:r w:rsidRPr="00A53E40">
              <w:rPr>
                <w:bCs/>
                <w:sz w:val="22"/>
                <w:szCs w:val="22"/>
                <w:lang w:val="kk-KZ"/>
              </w:rPr>
              <w:t>н ұсыныңыз.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Сынып жетекшісінің қиын балалармен жұмыстарының жүйесін </w:t>
            </w:r>
            <w:r w:rsidRPr="00A53E40">
              <w:rPr>
                <w:sz w:val="22"/>
                <w:szCs w:val="22"/>
                <w:lang w:val="kk-KZ"/>
              </w:rPr>
              <w:t xml:space="preserve">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Дарынды балалармен жүргізілетін тәрбие жұмыстарының жүйесі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Оқушылардың денсаулық пен салауатты өмір салтына құндылық қатынасын қалыптастырудағы сынып жетекшісінің іс-әрекеті</w:t>
            </w:r>
            <w:r w:rsidRPr="00A53E40">
              <w:rPr>
                <w:bCs/>
                <w:sz w:val="22"/>
                <w:szCs w:val="22"/>
                <w:lang w:val="kk-KZ"/>
              </w:rPr>
              <w:t>не талдау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ж</w:t>
            </w:r>
            <w:r w:rsidRPr="00A53E40">
              <w:rPr>
                <w:bCs/>
                <w:sz w:val="22"/>
                <w:szCs w:val="22"/>
                <w:lang w:val="kk-KZ"/>
              </w:rPr>
              <w:t>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Оқушылармен жүргізілетін кәсіби бағдар беру жұмыстарының әдістемесіне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түсін</w:t>
            </w:r>
            <w:r w:rsidRPr="00A53E40">
              <w:rPr>
                <w:bCs/>
                <w:sz w:val="22"/>
                <w:szCs w:val="22"/>
                <w:lang w:val="kk-KZ"/>
              </w:rPr>
              <w:t>іктеме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Оқушылардың ата-аналармен педагогикалық әрекеттестік технологиясына </w:t>
            </w:r>
            <w:r w:rsidR="00641CAB" w:rsidRPr="00A53E40">
              <w:rPr>
                <w:sz w:val="22"/>
                <w:szCs w:val="22"/>
                <w:lang w:val="kk-KZ"/>
              </w:rPr>
              <w:t>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Балалармен жасөспірімдердің бастамашылдығын дамытудағы тәрбиелік жұмыстар</w:t>
            </w:r>
            <w:r w:rsidRPr="00A53E40">
              <w:rPr>
                <w:sz w:val="22"/>
                <w:szCs w:val="22"/>
                <w:lang w:val="kk-KZ"/>
              </w:rPr>
              <w:t xml:space="preserve">ды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Тәрбие жұмыстарының нәтижесі мен тиімділігінің диагностикасын түсіндіріп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Тәрбие үдерісін ғылыми-әдістемелік қамтамасыздандыру жолдарын дәлелдеп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Мектеп пен сыныптың тәрбиелік жүйесіне салыстырмалы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әрекеттестігін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sz w:val="22"/>
                <w:szCs w:val="22"/>
                <w:lang w:val="kk-KZ"/>
              </w:rPr>
              <w:t>жүйелеңіз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қолдау технологиясына, әдістері, құралдары мен оның нәтижесіне сипаттама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көптүрлілігін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sz w:val="22"/>
                <w:szCs w:val="22"/>
                <w:lang w:val="kk-KZ"/>
              </w:rPr>
              <w:t>түсіндіріп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Тәрбие жұмысын</w:t>
            </w:r>
            <w:r w:rsidR="00033BAC" w:rsidRPr="00A53E40">
              <w:rPr>
                <w:noProof/>
                <w:spacing w:val="-2"/>
                <w:sz w:val="22"/>
                <w:szCs w:val="22"/>
                <w:lang w:val="kk-KZ"/>
              </w:rPr>
              <w:t>а жоспар құрыңыз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Оқушылар ұжымының қалыптасуы: көптүрлілігі, құрылымы, даму кезеңдерін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Қазіргі мектептегі тәрбие технологиясының ғылыми негіздері: классификациясы, ерекшеліктері, түрлерін </w:t>
            </w:r>
            <w:r w:rsidR="00641CAB" w:rsidRPr="00A53E40">
              <w:rPr>
                <w:sz w:val="22"/>
                <w:szCs w:val="22"/>
                <w:lang w:val="kk-KZ"/>
              </w:rPr>
              <w:t>талдаңыз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ұжымның дарынды балалармен жүргізетін жұмыстарының жүйесін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Отбасы-оқушылардың тәрбиелік және дамытушы ортасының негізін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Мұғалім мен оқушы ата-аналарының ынтымақтастығын түсіндіріңіз. 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Педагогтың мектеп оқушыларымен тәрбие жұмысының диагностикасын </w:t>
            </w:r>
            <w:r w:rsidR="00641CAB" w:rsidRPr="00A53E40">
              <w:rPr>
                <w:sz w:val="22"/>
                <w:szCs w:val="22"/>
                <w:lang w:val="kk-KZ"/>
              </w:rPr>
              <w:t>саралап, мәнін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жұмыстары бағытындағы озық педагогикалық тәжірибені зерттеу және жинақтау, қорытындылау жолдарын </w:t>
            </w:r>
            <w:r w:rsidRPr="00A53E40">
              <w:rPr>
                <w:sz w:val="22"/>
                <w:szCs w:val="22"/>
                <w:lang w:val="kk-KZ"/>
              </w:rPr>
              <w:t xml:space="preserve"> тізбектеп 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жазыңыз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Балалар бірлестігі- оқушы тұлғасын тәрбиелеу және әлеуметтендіру институты. Халықаралық балалар ынтымақтастығын дамыту жолдарының  </w:t>
            </w:r>
            <w:r w:rsidR="00641CAB" w:rsidRPr="00A53E40">
              <w:rPr>
                <w:sz w:val="22"/>
                <w:szCs w:val="22"/>
                <w:lang w:val="kk-KZ"/>
              </w:rPr>
              <w:t>негіздерін айқындаңыз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Мектептегі кәсіптік бағдар беру жұмыстары; мазмұны және белсенді әдістемелердің қолданысын </w:t>
            </w:r>
            <w:r w:rsidR="00641CAB" w:rsidRPr="00A53E40">
              <w:rPr>
                <w:sz w:val="22"/>
                <w:szCs w:val="22"/>
                <w:lang w:val="kk-KZ"/>
              </w:rPr>
              <w:t>түсірдіріңіз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«Тәрбие теориясы» курсы бойынша терминдердің түсіндірме сөздігін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«Тәрбие үрдісі мен оқушының тәрбиелік деңгейін бағалау өлшемдерін зерттеу» атты сипаттамалық кесте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bCs/>
                <w:u w:val="single"/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әрeкетінің деңгейін диагностикалау картасын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lastRenderedPageBreak/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«Идеалдың тәрбиедегі рөлі» атты тақырыпқа эссе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Өмірдегі немесе әдебиеттердегі жағдаяттарды жинақтап, «тәрбиелік жағдаяттар» атты кітапша құрастырыңыз, талқылау сұрақтарын түзіңіз және оны шешу нұсқаңызды жобалаңыз.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жұмысын ұйымдастыру бағыттарын талдаңыз, сипаттап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теориялары  туралы 20 тест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Берілген дәрістер негізінде 30 тест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Оқытушы-куратордың студенттік топ ұжымының әрекетін дамытуға бағытталған негізгі функцияларын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bCs/>
                <w:sz w:val="22"/>
                <w:szCs w:val="22"/>
                <w:lang w:val="kk-KZ"/>
              </w:rPr>
              <w:t>Тәрбие теориялары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sz w:val="22"/>
                <w:szCs w:val="22"/>
                <w:lang w:val="kk-KZ"/>
              </w:rPr>
              <w:t>Топта тәрбие жүйесі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Ұйымдасқан адамдар тобының  </w:t>
            </w:r>
            <w:r w:rsidR="00641CAB" w:rsidRPr="00A53E40">
              <w:rPr>
                <w:sz w:val="22"/>
                <w:szCs w:val="22"/>
                <w:lang w:val="kk-KZ"/>
              </w:rPr>
              <w:t>жоспарын  құрып, мақсат, міндетін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Кураторлық сағат </w:t>
            </w:r>
            <w:r w:rsidR="00641CAB" w:rsidRPr="00A53E40">
              <w:rPr>
                <w:sz w:val="22"/>
                <w:szCs w:val="22"/>
                <w:lang w:val="kk-KZ"/>
              </w:rPr>
              <w:t>бағдарламасын  құрастырыныз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Тәрбиенің</w:t>
            </w:r>
            <w:r w:rsidR="008C6757" w:rsidRPr="00A53E40">
              <w:rPr>
                <w:rStyle w:val="apple-converted-space"/>
                <w:sz w:val="22"/>
                <w:szCs w:val="22"/>
                <w:lang w:val="kk-KZ"/>
              </w:rPr>
              <w:t> 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ортақ</w:t>
            </w:r>
            <w:r w:rsidR="008C6757" w:rsidRPr="00A53E40">
              <w:rPr>
                <w:rStyle w:val="apple-converted-space"/>
                <w:sz w:val="22"/>
                <w:szCs w:val="22"/>
                <w:lang w:val="kk-KZ"/>
              </w:rPr>
              <w:t> 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мақсаты</w:t>
            </w:r>
            <w:r w:rsidRPr="00A53E40">
              <w:rPr>
                <w:sz w:val="22"/>
                <w:szCs w:val="22"/>
                <w:lang w:val="kk-KZ"/>
              </w:rPr>
              <w:t>» тақырыбын</w:t>
            </w:r>
            <w:r w:rsidR="00BA75D9" w:rsidRPr="00A53E40">
              <w:rPr>
                <w:sz w:val="22"/>
                <w:szCs w:val="22"/>
                <w:lang w:val="kk-KZ"/>
              </w:rPr>
              <w:t xml:space="preserve">да шығармашылық жұмыс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Педагогикалық зерттеудің түрлерін </w:t>
            </w:r>
            <w:r w:rsidR="00641CAB" w:rsidRPr="00A53E40">
              <w:rPr>
                <w:sz w:val="22"/>
                <w:szCs w:val="22"/>
                <w:lang w:val="kk-KZ"/>
              </w:rPr>
              <w:t>сызба түрінде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Оқушыға жеке тұлғалық психологиялық мінездеме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«Мың бала» патриоттық қозғалысының бағдарламасының мазмұнын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аша отырып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BA75D9">
            <w:pPr>
              <w:jc w:val="both"/>
              <w:outlineLvl w:val="3"/>
              <w:rPr>
                <w:b/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Мектептегі тәрбие жұмысының сапасына жауапты мамандардың қызметіне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BA75D9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BA75D9" w:rsidRPr="00A53E40">
              <w:rPr>
                <w:sz w:val="22"/>
                <w:szCs w:val="22"/>
                <w:lang w:val="kk-KZ"/>
              </w:rPr>
              <w:t>Тәрбие жұмысы және сынып сағаты</w:t>
            </w:r>
            <w:r w:rsidRPr="00A53E40">
              <w:rPr>
                <w:sz w:val="22"/>
                <w:szCs w:val="22"/>
                <w:lang w:val="kk-KZ"/>
              </w:rPr>
              <w:t>»  тақырыбына венндиаграмма құрыңыз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BA75D9" w:rsidRPr="00A53E40">
              <w:rPr>
                <w:sz w:val="22"/>
                <w:szCs w:val="22"/>
                <w:lang w:val="kk-KZ"/>
              </w:rPr>
              <w:t>Сабақтан тыс тәрбие жұмысының мазмұнына әсер ететін факторлар</w:t>
            </w:r>
            <w:r w:rsidRPr="00A53E40">
              <w:rPr>
                <w:sz w:val="22"/>
                <w:szCs w:val="22"/>
                <w:lang w:val="kk-KZ"/>
              </w:rPr>
              <w:t>» мини-жоба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BA75D9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Ынталандыру әдістері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не  негізделген әртүрлі ойын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тізбегін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Оқушылардың салауатты өмір салтына ынталандыру  туралы тәрбие сағатының атауын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F20F0" w:rsidP="003F20F0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Сынып жетекшісінің жұмыс жоспарын құрастырыңыз.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«Болашақ» оқушылар ұйымының сатылы бөлімдеріне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sz w:val="22"/>
                <w:szCs w:val="22"/>
                <w:lang w:val="kk-KZ"/>
              </w:rPr>
              <w:t>Ұжым арқылы тәрбиелеу</w:t>
            </w:r>
            <w:r w:rsidRPr="00A53E40">
              <w:rPr>
                <w:sz w:val="22"/>
                <w:szCs w:val="22"/>
                <w:lang w:val="kk-KZ"/>
              </w:rPr>
              <w:t>» тақырыбына шағын шығарма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«Білемін, Білдім, Білгім келеді» кестесін «</w:t>
            </w:r>
            <w:r w:rsidR="005C1912" w:rsidRPr="00A53E40">
              <w:rPr>
                <w:sz w:val="22"/>
                <w:szCs w:val="22"/>
                <w:lang w:val="kk-KZ"/>
              </w:rPr>
              <w:t>Атамекен шығармашылық бағыты</w:t>
            </w:r>
            <w:r w:rsidRPr="00A53E40">
              <w:rPr>
                <w:sz w:val="22"/>
                <w:szCs w:val="22"/>
                <w:lang w:val="kk-KZ"/>
              </w:rPr>
              <w:t xml:space="preserve">» </w:t>
            </w:r>
            <w:r w:rsidR="005C1912" w:rsidRPr="00A53E40">
              <w:rPr>
                <w:sz w:val="22"/>
                <w:szCs w:val="22"/>
                <w:lang w:val="kk-KZ"/>
              </w:rPr>
              <w:t xml:space="preserve">бағдарламасына </w:t>
            </w:r>
            <w:r w:rsidRPr="00A53E40">
              <w:rPr>
                <w:sz w:val="22"/>
                <w:szCs w:val="22"/>
                <w:lang w:val="kk-KZ"/>
              </w:rPr>
              <w:t xml:space="preserve">бойынша </w:t>
            </w:r>
            <w:r w:rsidR="005C1912" w:rsidRPr="00A53E40">
              <w:rPr>
                <w:sz w:val="22"/>
                <w:szCs w:val="22"/>
                <w:lang w:val="kk-KZ"/>
              </w:rPr>
              <w:t xml:space="preserve">кесте </w:t>
            </w:r>
            <w:r w:rsidRPr="00A53E40">
              <w:rPr>
                <w:sz w:val="22"/>
                <w:szCs w:val="22"/>
                <w:lang w:val="kk-KZ"/>
              </w:rPr>
              <w:t xml:space="preserve">толтырыңыз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клубын құрыңыз және жұмысын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b/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noProof/>
                <w:sz w:val="22"/>
                <w:szCs w:val="22"/>
                <w:lang w:val="kk-KZ"/>
              </w:rPr>
              <w:t>Азаматтық тәрбие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sz w:val="22"/>
                <w:szCs w:val="22"/>
                <w:lang w:val="kk-KZ"/>
              </w:rPr>
              <w:t>Мектеп пен отбасы әрекеттестігі</w:t>
            </w:r>
            <w:r w:rsidRPr="00A53E40">
              <w:rPr>
                <w:sz w:val="22"/>
                <w:szCs w:val="22"/>
                <w:lang w:val="kk-KZ"/>
              </w:rPr>
              <w:t>» тақырыбына эссе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Өзін – өзі басқару ұйымдарына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талдау жасай отырып,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</w:tbl>
    <w:p w:rsidR="00641CAB" w:rsidRPr="00A53E40" w:rsidRDefault="00641CAB" w:rsidP="00A53E40">
      <w:pPr>
        <w:tabs>
          <w:tab w:val="left" w:pos="720"/>
          <w:tab w:val="left" w:pos="900"/>
          <w:tab w:val="num" w:pos="1340"/>
        </w:tabs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val="kk-KZ"/>
        </w:rPr>
      </w:pPr>
    </w:p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sz w:val="22"/>
          <w:szCs w:val="22"/>
          <w:lang w:val="kk-KZ"/>
        </w:rPr>
      </w:pPr>
      <w:r w:rsidRPr="00A53E40">
        <w:rPr>
          <w:rFonts w:ascii="Times New Roman" w:hAnsi="Times New Roman"/>
          <w:b w:val="0"/>
          <w:color w:val="000000"/>
          <w:sz w:val="22"/>
          <w:szCs w:val="22"/>
          <w:lang w:val="kk-KZ"/>
        </w:rPr>
        <w:t xml:space="preserve">Факультеттің әдістемелік бюро төрайымы                               </w:t>
      </w:r>
    </w:p>
    <w:p w:rsidR="00641CAB" w:rsidRPr="00A53E40" w:rsidRDefault="00641CAB" w:rsidP="00641CAB">
      <w:pPr>
        <w:autoSpaceDE w:val="0"/>
        <w:autoSpaceDN w:val="0"/>
        <w:jc w:val="both"/>
        <w:rPr>
          <w:sz w:val="22"/>
          <w:szCs w:val="22"/>
          <w:lang w:val="kk-KZ" w:eastAsia="ko-KR"/>
        </w:rPr>
      </w:pP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 w:eastAsia="ko-KR"/>
        </w:rPr>
        <w:t>Кафедра меңгерушісі</w:t>
      </w:r>
      <w:r w:rsidRPr="00A53E40">
        <w:rPr>
          <w:sz w:val="22"/>
          <w:szCs w:val="22"/>
          <w:lang w:val="kk-KZ"/>
        </w:rPr>
        <w:t xml:space="preserve">                                                 </w:t>
      </w:r>
      <w:r w:rsidR="00BE624F">
        <w:rPr>
          <w:sz w:val="22"/>
          <w:szCs w:val="22"/>
          <w:lang w:val="kk-KZ"/>
        </w:rPr>
        <w:t xml:space="preserve">               </w:t>
      </w:r>
      <w:r w:rsidRPr="00A53E40">
        <w:rPr>
          <w:sz w:val="22"/>
          <w:szCs w:val="22"/>
          <w:lang w:val="kk-KZ"/>
        </w:rPr>
        <w:t xml:space="preserve">                  </w:t>
      </w: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</w:p>
    <w:p w:rsidR="00641CAB" w:rsidRPr="00A53E40" w:rsidRDefault="00641CAB" w:rsidP="00641CAB">
      <w:pPr>
        <w:autoSpaceDE w:val="0"/>
        <w:autoSpaceDN w:val="0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 xml:space="preserve">Дәріс оқушы                                                    </w:t>
      </w:r>
      <w:r w:rsidR="00BE624F">
        <w:rPr>
          <w:sz w:val="22"/>
          <w:szCs w:val="22"/>
          <w:lang w:val="kk-KZ"/>
        </w:rPr>
        <w:t>Молдасан КШ</w:t>
      </w:r>
      <w:r w:rsidRPr="00A53E40">
        <w:rPr>
          <w:sz w:val="22"/>
          <w:szCs w:val="22"/>
          <w:lang w:val="kk-KZ"/>
        </w:rPr>
        <w:t xml:space="preserve">                           </w:t>
      </w:r>
    </w:p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</w:p>
    <w:p w:rsidR="00641CAB" w:rsidRPr="00A53E40" w:rsidRDefault="00641CAB" w:rsidP="00641CAB">
      <w:pPr>
        <w:pStyle w:val="2"/>
        <w:spacing w:after="0" w:line="240" w:lineRule="auto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Сарапшы</w:t>
      </w:r>
    </w:p>
    <w:p w:rsidR="00641CAB" w:rsidRPr="00A53E40" w:rsidRDefault="00641CAB" w:rsidP="00641CAB">
      <w:pPr>
        <w:jc w:val="both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  <w:r w:rsidRPr="00A53E40">
        <w:rPr>
          <w:sz w:val="22"/>
          <w:szCs w:val="22"/>
          <w:lang w:val="kk-KZ"/>
        </w:rPr>
        <w:t>Емтихан жұмыстары, оқушылардың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843"/>
        <w:gridCol w:w="2013"/>
        <w:gridCol w:w="2345"/>
      </w:tblGrid>
      <w:tr w:rsidR="00641CAB" w:rsidRPr="00A53E40" w:rsidTr="00F9360C">
        <w:trPr>
          <w:trHeight w:val="23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1-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  <w:tc>
          <w:tcPr>
            <w:tcW w:w="2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2-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  <w:tc>
          <w:tcPr>
            <w:tcW w:w="2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>3-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сұрақ бағасы</w:t>
            </w:r>
          </w:p>
        </w:tc>
      </w:tr>
      <w:tr w:rsidR="00641CAB" w:rsidRPr="00A53E40" w:rsidTr="00F9360C">
        <w:trPr>
          <w:trHeight w:val="129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 xml:space="preserve">90-100 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өте 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32-35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32-35</w:t>
            </w:r>
          </w:p>
        </w:tc>
      </w:tr>
      <w:tr w:rsidR="00641CAB" w:rsidRPr="00A53E40" w:rsidTr="00F9360C">
        <w:trPr>
          <w:trHeight w:val="134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  <w:rPr>
                <w:b/>
                <w:bCs/>
                <w:lang w:val="kk-KZ"/>
              </w:rPr>
            </w:pPr>
            <w:r w:rsidRPr="00A53E40">
              <w:rPr>
                <w:b/>
                <w:bCs/>
                <w:sz w:val="22"/>
                <w:szCs w:val="22"/>
              </w:rPr>
              <w:t xml:space="preserve">75-89 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23-27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26-31</w:t>
            </w:r>
          </w:p>
        </w:tc>
      </w:tr>
      <w:tr w:rsidR="00641CAB" w:rsidRPr="00A53E40" w:rsidTr="00F9360C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50-74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A53E40">
              <w:rPr>
                <w:b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14-22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18-26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18-26</w:t>
            </w:r>
          </w:p>
        </w:tc>
      </w:tr>
      <w:tr w:rsidR="00641CAB" w:rsidRPr="00A53E40" w:rsidTr="00F9360C">
        <w:trPr>
          <w:trHeight w:val="12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rPr>
                <w:b/>
                <w:bCs/>
              </w:rPr>
            </w:pPr>
            <w:r w:rsidRPr="00A53E40">
              <w:rPr>
                <w:b/>
                <w:bCs/>
                <w:sz w:val="22"/>
                <w:szCs w:val="22"/>
              </w:rPr>
              <w:t>0-49</w:t>
            </w:r>
            <w:r w:rsidRPr="00A53E4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A53E40">
              <w:rPr>
                <w:b/>
                <w:sz w:val="22"/>
                <w:szCs w:val="22"/>
                <w:lang w:val="kk-KZ"/>
              </w:rPr>
              <w:t>қанақаттанарлықсыз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CAB" w:rsidRPr="00A53E40" w:rsidRDefault="00641CAB" w:rsidP="00F9360C">
            <w:pPr>
              <w:jc w:val="center"/>
            </w:pPr>
            <w:r w:rsidRPr="00A53E40">
              <w:rPr>
                <w:sz w:val="22"/>
                <w:szCs w:val="22"/>
              </w:rPr>
              <w:t>0-17</w:t>
            </w:r>
          </w:p>
        </w:tc>
      </w:tr>
    </w:tbl>
    <w:p w:rsidR="00641CAB" w:rsidRPr="00A53E40" w:rsidRDefault="00641CAB" w:rsidP="00641CAB">
      <w:pPr>
        <w:rPr>
          <w:sz w:val="22"/>
          <w:szCs w:val="22"/>
        </w:rPr>
      </w:pPr>
    </w:p>
    <w:p w:rsidR="00641CAB" w:rsidRPr="00A53E40" w:rsidRDefault="00641CAB" w:rsidP="00641CAB">
      <w:pPr>
        <w:tabs>
          <w:tab w:val="left" w:pos="720"/>
          <w:tab w:val="left" w:pos="900"/>
          <w:tab w:val="num" w:pos="1340"/>
        </w:tabs>
        <w:ind w:left="360"/>
        <w:jc w:val="both"/>
        <w:rPr>
          <w:sz w:val="22"/>
          <w:szCs w:val="22"/>
          <w:lang w:val="kk-KZ"/>
        </w:rPr>
      </w:pPr>
    </w:p>
    <w:p w:rsidR="00094F36" w:rsidRPr="00A53E40" w:rsidRDefault="00094F36">
      <w:pPr>
        <w:rPr>
          <w:sz w:val="22"/>
          <w:szCs w:val="22"/>
        </w:rPr>
      </w:pPr>
    </w:p>
    <w:sectPr w:rsidR="00094F36" w:rsidRPr="00A53E40" w:rsidSect="008642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2A" w:rsidRDefault="005A4D2A">
      <w:r>
        <w:separator/>
      </w:r>
    </w:p>
  </w:endnote>
  <w:endnote w:type="continuationSeparator" w:id="0">
    <w:p w:rsidR="005A4D2A" w:rsidRDefault="005A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896" w:rsidRDefault="00A6671B">
    <w:pPr>
      <w:pStyle w:val="a3"/>
      <w:jc w:val="center"/>
    </w:pPr>
    <w:r>
      <w:fldChar w:fldCharType="begin"/>
    </w:r>
    <w:r w:rsidR="00AA2459">
      <w:instrText xml:space="preserve"> PAGE   \* MERGEFORMAT </w:instrText>
    </w:r>
    <w:r>
      <w:fldChar w:fldCharType="separate"/>
    </w:r>
    <w:r w:rsidR="00B714C4">
      <w:rPr>
        <w:noProof/>
      </w:rPr>
      <w:t>2</w:t>
    </w:r>
    <w:r>
      <w:rPr>
        <w:noProof/>
      </w:rPr>
      <w:fldChar w:fldCharType="end"/>
    </w:r>
  </w:p>
  <w:p w:rsidR="006F2896" w:rsidRDefault="005A4D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2A" w:rsidRDefault="005A4D2A">
      <w:r>
        <w:separator/>
      </w:r>
    </w:p>
  </w:footnote>
  <w:footnote w:type="continuationSeparator" w:id="0">
    <w:p w:rsidR="005A4D2A" w:rsidRDefault="005A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CAB"/>
    <w:rsid w:val="00024EFD"/>
    <w:rsid w:val="00033BAC"/>
    <w:rsid w:val="00094F36"/>
    <w:rsid w:val="0014106E"/>
    <w:rsid w:val="001D0F22"/>
    <w:rsid w:val="002A6BDF"/>
    <w:rsid w:val="00374DF3"/>
    <w:rsid w:val="003F20F0"/>
    <w:rsid w:val="004141E3"/>
    <w:rsid w:val="005A0B47"/>
    <w:rsid w:val="005A4D2A"/>
    <w:rsid w:val="005C1912"/>
    <w:rsid w:val="00641CAB"/>
    <w:rsid w:val="007422EB"/>
    <w:rsid w:val="00852642"/>
    <w:rsid w:val="008C6757"/>
    <w:rsid w:val="00A53E40"/>
    <w:rsid w:val="00A6671B"/>
    <w:rsid w:val="00AA2459"/>
    <w:rsid w:val="00B714C4"/>
    <w:rsid w:val="00BA75D9"/>
    <w:rsid w:val="00BE624F"/>
    <w:rsid w:val="00C0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C4BC-2056-40F7-A9CE-0C9879B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1C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41CA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4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1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1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C675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8C6757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53E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2018-04-17T04:25:00Z</cp:lastPrinted>
  <dcterms:created xsi:type="dcterms:W3CDTF">2018-03-11T11:56:00Z</dcterms:created>
  <dcterms:modified xsi:type="dcterms:W3CDTF">2019-01-04T19:28:00Z</dcterms:modified>
</cp:coreProperties>
</file>